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FORMULÁŘ PRO VRÁCENÍ PRODUKTU PO VYZKOUŠENÍ (30 DENNÍ LHŮTA)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pro produkt Elektrický domácí kompostér zakoupený na eshopu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www.geme.cz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Adresát: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Inovara Group s.r.o.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 parku 2308/8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148 00 Praha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E-mail: info@inovaratrade.com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Oznamuji tímto, že využívám možnost vrácení produktu po vyzkoušení v rámci 30denní lhůty od převzetí.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Současně beru na vědomí, že v souladu s Všeobecnými obchodními podmínkami mi bude za vrácení po vyzkoušení účtován manipulační poplatek ve výši 3 000 Kč, který bude odečten z kupní ceny.  Bude mi tedy vrácena částka snížená o tento poplatek.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Název zakoupeného produktu: 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Datum objednání: 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Datum převzetí: 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Jméno a příjmení kupujícího: _____________________________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Adresa kupujícího: _____________________________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Telefon: _____________________________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E-mail: 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Způsob požadovaného vrácení peněz (číslo účtu): 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Vaše zkušenost s produktem: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Důvody vrácení produktu: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Datum: _____________________________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Podpis kupujícího: _____________________________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Poznámka: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Formulář prosím vytiskněte a zašlete spolu s produktem.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- Produkt prosím vraťte kompletní, včetně příslušenství a pokud možno v původním obalu.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Náklady na vrácení zboží hradí kupující.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gem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